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BB" w:rsidRPr="00EF40B0" w:rsidRDefault="00F05BBB" w:rsidP="00F05BBB">
      <w:pPr>
        <w:pStyle w:val="ab"/>
        <w:spacing w:line="360" w:lineRule="auto"/>
        <w:rPr>
          <w:sz w:val="40"/>
        </w:rPr>
      </w:pPr>
      <w:bookmarkStart w:id="0" w:name="_GoBack"/>
      <w:bookmarkEnd w:id="0"/>
      <w:r w:rsidRPr="00EF40B0">
        <w:rPr>
          <w:sz w:val="40"/>
        </w:rPr>
        <w:t>График защиты дипломных работ</w:t>
      </w:r>
    </w:p>
    <w:p w:rsid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Юридический факультет</w:t>
      </w:r>
    </w:p>
    <w:p w:rsid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(БАКАЛАВРИАТ)</w:t>
      </w:r>
      <w:r w:rsidRPr="00EF40B0">
        <w:rPr>
          <w:b/>
          <w:bCs/>
          <w:sz w:val="32"/>
        </w:rPr>
        <w:t xml:space="preserve"> </w:t>
      </w:r>
    </w:p>
    <w:p w:rsidR="00F05BBB" w:rsidRPr="00EF40B0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 xml:space="preserve"> 201</w:t>
      </w:r>
      <w:r>
        <w:rPr>
          <w:b/>
          <w:bCs/>
          <w:sz w:val="32"/>
        </w:rPr>
        <w:t>4 -2015 учебный год)</w:t>
      </w:r>
    </w:p>
    <w:p w:rsidR="00F05BBB" w:rsidRPr="00EF40B0" w:rsidRDefault="00F05BBB" w:rsidP="00F05BBB">
      <w:pPr>
        <w:tabs>
          <w:tab w:val="left" w:pos="3780"/>
        </w:tabs>
        <w:jc w:val="center"/>
        <w:rPr>
          <w:b/>
          <w:bCs/>
          <w:sz w:val="18"/>
        </w:rPr>
      </w:pP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Защита дипломных работ будет проходить в форме презентации (программа </w:t>
      </w:r>
      <w:r w:rsidRPr="00D41668">
        <w:rPr>
          <w:bCs/>
          <w:sz w:val="28"/>
          <w:lang w:val="en-US"/>
        </w:rPr>
        <w:t>PowerPoint</w:t>
      </w:r>
      <w:r w:rsidRPr="00D41668">
        <w:rPr>
          <w:bCs/>
          <w:sz w:val="28"/>
        </w:rPr>
        <w:t>).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>Время презентации – 5-7 минут.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Студентам необходимо </w:t>
      </w:r>
      <w:r w:rsidR="00FE629F">
        <w:rPr>
          <w:bCs/>
          <w:sz w:val="28"/>
        </w:rPr>
        <w:t xml:space="preserve">представить </w:t>
      </w:r>
      <w:r w:rsidRPr="00D41668">
        <w:rPr>
          <w:bCs/>
          <w:sz w:val="28"/>
        </w:rPr>
        <w:t xml:space="preserve"> презентацию</w:t>
      </w:r>
      <w:r w:rsidR="00FE629F">
        <w:rPr>
          <w:bCs/>
          <w:sz w:val="28"/>
        </w:rPr>
        <w:t xml:space="preserve"> по ВК</w:t>
      </w:r>
      <w:r w:rsidR="005A0F06">
        <w:rPr>
          <w:bCs/>
          <w:sz w:val="28"/>
        </w:rPr>
        <w:t>Р</w:t>
      </w:r>
      <w:r w:rsidR="00FE629F">
        <w:rPr>
          <w:bCs/>
          <w:sz w:val="28"/>
        </w:rPr>
        <w:t xml:space="preserve"> </w:t>
      </w:r>
      <w:r w:rsidRPr="00D41668">
        <w:rPr>
          <w:bCs/>
          <w:sz w:val="28"/>
        </w:rPr>
        <w:t xml:space="preserve"> </w:t>
      </w:r>
      <w:r w:rsidR="00FE629F">
        <w:rPr>
          <w:bCs/>
          <w:sz w:val="28"/>
        </w:rPr>
        <w:t xml:space="preserve">на кафедру </w:t>
      </w:r>
      <w:r>
        <w:rPr>
          <w:bCs/>
          <w:sz w:val="28"/>
        </w:rPr>
        <w:t xml:space="preserve"> в каб. 305 </w:t>
      </w:r>
      <w:r w:rsidRPr="00D41668">
        <w:rPr>
          <w:bCs/>
          <w:sz w:val="28"/>
        </w:rPr>
        <w:t xml:space="preserve">не позднее </w:t>
      </w:r>
      <w:r>
        <w:rPr>
          <w:bCs/>
          <w:sz w:val="28"/>
        </w:rPr>
        <w:t>8</w:t>
      </w:r>
      <w:r w:rsidRPr="00D41668">
        <w:rPr>
          <w:bCs/>
          <w:sz w:val="28"/>
        </w:rPr>
        <w:t xml:space="preserve"> </w:t>
      </w:r>
      <w:r>
        <w:rPr>
          <w:bCs/>
          <w:sz w:val="28"/>
        </w:rPr>
        <w:t>июня</w:t>
      </w:r>
      <w:r w:rsidRPr="00D41668">
        <w:rPr>
          <w:bCs/>
          <w:sz w:val="28"/>
        </w:rPr>
        <w:t xml:space="preserve"> 201</w:t>
      </w:r>
      <w:r>
        <w:rPr>
          <w:bCs/>
          <w:sz w:val="28"/>
        </w:rPr>
        <w:t>5</w:t>
      </w:r>
      <w:r w:rsidRPr="00D41668">
        <w:rPr>
          <w:bCs/>
          <w:sz w:val="28"/>
        </w:rPr>
        <w:t> года.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>Студенты приходят в день защиты</w:t>
      </w:r>
      <w:r w:rsidR="00FE629F">
        <w:rPr>
          <w:bCs/>
          <w:sz w:val="28"/>
        </w:rPr>
        <w:t xml:space="preserve"> ВКР</w:t>
      </w:r>
      <w:r w:rsidRPr="00D41668">
        <w:rPr>
          <w:bCs/>
          <w:sz w:val="28"/>
        </w:rPr>
        <w:t xml:space="preserve"> </w:t>
      </w:r>
      <w:r w:rsidRPr="00D41668">
        <w:rPr>
          <w:b/>
          <w:bCs/>
          <w:sz w:val="28"/>
        </w:rPr>
        <w:t>в</w:t>
      </w:r>
      <w:r w:rsidR="00FE629F">
        <w:rPr>
          <w:b/>
          <w:bCs/>
          <w:sz w:val="28"/>
        </w:rPr>
        <w:t xml:space="preserve"> каб. 305 к</w:t>
      </w:r>
      <w:r w:rsidRPr="00D41668">
        <w:rPr>
          <w:b/>
          <w:bCs/>
          <w:sz w:val="28"/>
        </w:rPr>
        <w:t xml:space="preserve"> 0</w:t>
      </w:r>
      <w:r>
        <w:rPr>
          <w:b/>
          <w:bCs/>
          <w:sz w:val="28"/>
        </w:rPr>
        <w:t>8</w:t>
      </w:r>
      <w:r w:rsidR="00FE629F">
        <w:rPr>
          <w:b/>
          <w:bCs/>
          <w:sz w:val="28"/>
        </w:rPr>
        <w:t>.0</w:t>
      </w:r>
      <w:r w:rsidRPr="00D41668">
        <w:rPr>
          <w:b/>
          <w:bCs/>
          <w:sz w:val="28"/>
        </w:rPr>
        <w:t>0</w:t>
      </w:r>
      <w:r w:rsidR="00FE629F">
        <w:rPr>
          <w:b/>
          <w:bCs/>
          <w:sz w:val="28"/>
        </w:rPr>
        <w:t>час.</w:t>
      </w:r>
      <w:r w:rsidRPr="00D41668">
        <w:rPr>
          <w:bCs/>
          <w:sz w:val="28"/>
        </w:rPr>
        <w:t xml:space="preserve"> (для </w:t>
      </w:r>
      <w:r w:rsidR="00FE629F">
        <w:rPr>
          <w:bCs/>
          <w:sz w:val="28"/>
        </w:rPr>
        <w:t xml:space="preserve">оформления </w:t>
      </w:r>
      <w:r w:rsidRPr="00D41668">
        <w:rPr>
          <w:bCs/>
          <w:sz w:val="28"/>
        </w:rPr>
        <w:t>допуска</w:t>
      </w:r>
      <w:r w:rsidR="00FE629F">
        <w:rPr>
          <w:bCs/>
          <w:sz w:val="28"/>
        </w:rPr>
        <w:t xml:space="preserve"> ВКР</w:t>
      </w:r>
      <w:r w:rsidRPr="00D41668">
        <w:rPr>
          <w:bCs/>
          <w:sz w:val="28"/>
        </w:rPr>
        <w:t xml:space="preserve"> к защите</w:t>
      </w:r>
      <w:r w:rsidR="00FE629F">
        <w:rPr>
          <w:bCs/>
          <w:sz w:val="28"/>
        </w:rPr>
        <w:t>)</w:t>
      </w:r>
      <w:r w:rsidRPr="00D41668">
        <w:rPr>
          <w:bCs/>
          <w:sz w:val="28"/>
        </w:rPr>
        <w:t xml:space="preserve"> .</w:t>
      </w:r>
    </w:p>
    <w:p w:rsidR="00F05BBB" w:rsidRPr="00FE629F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/>
          <w:bCs/>
          <w:sz w:val="28"/>
        </w:rPr>
      </w:pPr>
      <w:r w:rsidRPr="00D41668">
        <w:rPr>
          <w:bCs/>
          <w:sz w:val="28"/>
        </w:rPr>
        <w:t xml:space="preserve">Начало защиты – </w:t>
      </w:r>
      <w:r w:rsidRPr="00FE629F">
        <w:rPr>
          <w:b/>
          <w:bCs/>
          <w:sz w:val="28"/>
        </w:rPr>
        <w:t>09.</w:t>
      </w:r>
      <w:r w:rsidR="00FE629F">
        <w:rPr>
          <w:b/>
          <w:bCs/>
          <w:sz w:val="28"/>
        </w:rPr>
        <w:t>0</w:t>
      </w:r>
      <w:r w:rsidRPr="00FE629F">
        <w:rPr>
          <w:b/>
          <w:bCs/>
          <w:sz w:val="28"/>
        </w:rPr>
        <w:t>0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  <w:r w:rsidRPr="00D41668">
        <w:rPr>
          <w:b/>
          <w:bCs/>
          <w:sz w:val="28"/>
        </w:rPr>
        <w:t>Дата защиты</w:t>
      </w:r>
      <w:r w:rsidRPr="00D41668">
        <w:rPr>
          <w:bCs/>
          <w:sz w:val="28"/>
        </w:rPr>
        <w:t xml:space="preserve"> </w:t>
      </w:r>
      <w:r w:rsidR="00FE629F">
        <w:rPr>
          <w:bCs/>
          <w:sz w:val="28"/>
        </w:rPr>
        <w:t>указана</w:t>
      </w:r>
      <w:r w:rsidRPr="00D41668">
        <w:rPr>
          <w:bCs/>
          <w:sz w:val="28"/>
        </w:rPr>
        <w:t xml:space="preserve"> в таблице ниже</w:t>
      </w:r>
      <w:r w:rsidRPr="00D41668">
        <w:rPr>
          <w:bCs/>
        </w:rPr>
        <w:t>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  <w:r>
        <w:rPr>
          <w:b/>
          <w:sz w:val="28"/>
        </w:rPr>
        <w:t xml:space="preserve">        </w:t>
      </w:r>
      <w:r w:rsidRPr="00D41668">
        <w:rPr>
          <w:b/>
          <w:sz w:val="28"/>
        </w:rPr>
        <w:t>Примечание:</w:t>
      </w: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</w:p>
    <w:p w:rsidR="00F05BBB" w:rsidRPr="0080451F" w:rsidRDefault="00F05BBB" w:rsidP="00F05BBB">
      <w:pPr>
        <w:pStyle w:val="a8"/>
        <w:tabs>
          <w:tab w:val="clear" w:pos="4153"/>
          <w:tab w:val="clear" w:pos="8306"/>
        </w:tabs>
        <w:rPr>
          <w:b/>
          <w:i/>
          <w:sz w:val="28"/>
        </w:rPr>
      </w:pPr>
      <w:r>
        <w:rPr>
          <w:b/>
          <w:sz w:val="28"/>
        </w:rPr>
        <w:t xml:space="preserve">      </w:t>
      </w:r>
      <w:r w:rsidRPr="00D41668">
        <w:rPr>
          <w:b/>
          <w:sz w:val="28"/>
        </w:rPr>
        <w:t xml:space="preserve"> </w:t>
      </w:r>
      <w:r w:rsidRPr="0080451F">
        <w:rPr>
          <w:b/>
          <w:i/>
          <w:sz w:val="28"/>
        </w:rPr>
        <w:t xml:space="preserve">До </w:t>
      </w:r>
      <w:r>
        <w:rPr>
          <w:b/>
          <w:i/>
          <w:sz w:val="28"/>
        </w:rPr>
        <w:t>31 мая</w:t>
      </w:r>
      <w:r w:rsidRPr="0080451F">
        <w:rPr>
          <w:b/>
          <w:i/>
          <w:sz w:val="28"/>
        </w:rPr>
        <w:t xml:space="preserve">  201</w:t>
      </w:r>
      <w:r>
        <w:rPr>
          <w:b/>
          <w:i/>
          <w:sz w:val="28"/>
        </w:rPr>
        <w:t>5</w:t>
      </w:r>
      <w:r w:rsidRPr="0080451F">
        <w:rPr>
          <w:b/>
          <w:i/>
          <w:sz w:val="28"/>
        </w:rPr>
        <w:t xml:space="preserve"> года студентам</w:t>
      </w:r>
      <w:r>
        <w:rPr>
          <w:b/>
          <w:i/>
          <w:sz w:val="28"/>
        </w:rPr>
        <w:t>-выпускникам</w:t>
      </w:r>
      <w:r w:rsidRPr="0080451F">
        <w:rPr>
          <w:b/>
          <w:i/>
          <w:sz w:val="28"/>
        </w:rPr>
        <w:t xml:space="preserve">  дипломные  работы необходимо представить </w:t>
      </w:r>
      <w:r>
        <w:rPr>
          <w:b/>
          <w:i/>
          <w:sz w:val="28"/>
        </w:rPr>
        <w:t xml:space="preserve">на </w:t>
      </w:r>
      <w:r w:rsidRPr="0080451F">
        <w:rPr>
          <w:b/>
          <w:i/>
          <w:sz w:val="28"/>
        </w:rPr>
        <w:t xml:space="preserve">кафедру </w:t>
      </w:r>
      <w:r>
        <w:rPr>
          <w:b/>
          <w:i/>
          <w:sz w:val="28"/>
        </w:rPr>
        <w:t xml:space="preserve"> в каб. 305</w:t>
      </w:r>
      <w:r w:rsidRPr="0080451F">
        <w:rPr>
          <w:b/>
          <w:i/>
          <w:sz w:val="28"/>
        </w:rPr>
        <w:t xml:space="preserve"> для нормоконтроля</w:t>
      </w:r>
      <w:r w:rsidRPr="0080451F">
        <w:rPr>
          <w:b/>
          <w:i/>
          <w:sz w:val="32"/>
        </w:rPr>
        <w:t xml:space="preserve"> </w:t>
      </w:r>
      <w:r w:rsidRPr="0080451F">
        <w:rPr>
          <w:b/>
          <w:i/>
          <w:sz w:val="28"/>
        </w:rPr>
        <w:t>(можно в электронном варианте).</w:t>
      </w:r>
    </w:p>
    <w:p w:rsidR="00F05BBB" w:rsidRPr="0080451F" w:rsidRDefault="00F05BBB" w:rsidP="00F05BBB">
      <w:pPr>
        <w:tabs>
          <w:tab w:val="left" w:pos="709"/>
        </w:tabs>
        <w:jc w:val="center"/>
        <w:rPr>
          <w:b/>
          <w:i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>
      <w:pPr>
        <w:spacing w:line="230" w:lineRule="auto"/>
        <w:jc w:val="center"/>
        <w:rPr>
          <w:b/>
          <w:color w:val="000000"/>
          <w:spacing w:val="20"/>
        </w:rPr>
      </w:pPr>
    </w:p>
    <w:p w:rsidR="00F05BBB" w:rsidRPr="00BE5B1A" w:rsidRDefault="00F05BBB" w:rsidP="00F05BBB">
      <w:pPr>
        <w:spacing w:line="230" w:lineRule="auto"/>
        <w:jc w:val="center"/>
        <w:rPr>
          <w:color w:val="000000"/>
          <w:sz w:val="12"/>
        </w:rPr>
      </w:pPr>
      <w:r w:rsidRPr="00BE5B1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8EFB0BA" wp14:editId="4E5BBBFE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6629400" cy="81153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pt;margin-top:13.2pt;width:522pt;height:6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" o:allowincell="f" filled="f" stroked="f"/>
            </w:pict>
          </mc:Fallback>
        </mc:AlternateContent>
      </w:r>
      <w:r w:rsidRPr="00BE5B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047D2BF" wp14:editId="4E6CAA33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6858000" cy="0"/>
                <wp:effectExtent l="0" t="3175" r="4445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qUs794ACAAAC&#10;BQAADgAAAAAAAAAAAAAAAAAuAgAAZHJzL2Uyb0RvYy54bWxQSwECLQAUAAYACAAAACEAh3SXddsA&#10;AAAHAQAADwAAAAAAAAAAAAAAAADaBAAAZHJzL2Rvd25yZXYueG1sUEsFBgAAAAAEAAQA8wAAAOIF&#10;AAAAAA==&#10;" o:allowincell="f" stroked="f"/>
            </w:pict>
          </mc:Fallback>
        </mc:AlternateContent>
      </w:r>
      <w:r w:rsidRPr="00BE5B1A">
        <w:rPr>
          <w:color w:val="000000"/>
          <w:sz w:val="12"/>
        </w:rPr>
        <w:t xml:space="preserve"> </w:t>
      </w:r>
    </w:p>
    <w:p w:rsidR="00F05BBB" w:rsidRPr="00F05BBB" w:rsidRDefault="00F05BBB" w:rsidP="00F05BBB">
      <w:pPr>
        <w:pStyle w:val="ab"/>
        <w:spacing w:line="360" w:lineRule="auto"/>
        <w:rPr>
          <w:sz w:val="28"/>
          <w:szCs w:val="20"/>
        </w:rPr>
      </w:pPr>
      <w:r w:rsidRPr="00F05BBB">
        <w:rPr>
          <w:sz w:val="28"/>
          <w:szCs w:val="20"/>
        </w:rPr>
        <w:t>График защиты дипломных работ</w:t>
      </w:r>
    </w:p>
    <w:p w:rsidR="00FE629F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8"/>
        </w:rPr>
      </w:pPr>
      <w:r w:rsidRPr="00F05BBB">
        <w:rPr>
          <w:b/>
          <w:bCs/>
          <w:sz w:val="28"/>
        </w:rPr>
        <w:t>Юридический факультет</w:t>
      </w:r>
    </w:p>
    <w:p w:rsidR="00F05BBB" w:rsidRP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8"/>
        </w:rPr>
      </w:pPr>
      <w:r w:rsidRPr="00F05BBB">
        <w:rPr>
          <w:b/>
          <w:bCs/>
          <w:sz w:val="28"/>
        </w:rPr>
        <w:t xml:space="preserve"> (БАКАЛАВР)</w:t>
      </w:r>
    </w:p>
    <w:p w:rsidR="00F05BBB" w:rsidRP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8"/>
        </w:rPr>
      </w:pPr>
      <w:r w:rsidRPr="00F05BBB">
        <w:rPr>
          <w:b/>
          <w:bCs/>
          <w:sz w:val="28"/>
        </w:rPr>
        <w:t>2014</w:t>
      </w:r>
      <w:r w:rsidR="00FE629F">
        <w:rPr>
          <w:b/>
          <w:bCs/>
          <w:sz w:val="28"/>
        </w:rPr>
        <w:t>-2015 учебный год</w:t>
      </w:r>
    </w:p>
    <w:p w:rsidR="00F05BBB" w:rsidRPr="00BE5B1A" w:rsidRDefault="00F05BBB" w:rsidP="00F05BBB">
      <w:pPr>
        <w:tabs>
          <w:tab w:val="left" w:pos="3780"/>
        </w:tabs>
        <w:jc w:val="center"/>
        <w:rPr>
          <w:b/>
          <w:bCs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1"/>
        <w:gridCol w:w="703"/>
        <w:gridCol w:w="2399"/>
        <w:gridCol w:w="2919"/>
        <w:gridCol w:w="1824"/>
      </w:tblGrid>
      <w:tr w:rsidR="00F05BBB" w:rsidRPr="00BE5B1A" w:rsidTr="004C338E">
        <w:trPr>
          <w:trHeight w:val="570"/>
        </w:trPr>
        <w:tc>
          <w:tcPr>
            <w:tcW w:w="9463" w:type="dxa"/>
            <w:gridSpan w:val="5"/>
          </w:tcPr>
          <w:p w:rsidR="00F05BBB" w:rsidRPr="00BE5B1A" w:rsidRDefault="00F05BBB" w:rsidP="008A27EF">
            <w:pPr>
              <w:pStyle w:val="aa"/>
            </w:pPr>
            <w:r w:rsidRPr="00C054ED">
              <w:rPr>
                <w:sz w:val="28"/>
              </w:rPr>
              <w:t>Уголовно-правовая специализация</w:t>
            </w:r>
          </w:p>
        </w:tc>
      </w:tr>
      <w:tr w:rsidR="006A019F" w:rsidRPr="00BE5B1A" w:rsidTr="004C338E">
        <w:trPr>
          <w:trHeight w:val="738"/>
        </w:trPr>
        <w:tc>
          <w:tcPr>
            <w:tcW w:w="1618" w:type="dxa"/>
            <w:vMerge w:val="restart"/>
            <w:vAlign w:val="center"/>
          </w:tcPr>
          <w:p w:rsidR="006A019F" w:rsidRPr="00C054ED" w:rsidRDefault="006A019F" w:rsidP="004C338E">
            <w:pPr>
              <w:jc w:val="center"/>
              <w:rPr>
                <w:b/>
                <w:sz w:val="28"/>
                <w:u w:val="single"/>
              </w:rPr>
            </w:pPr>
            <w:r w:rsidRPr="00C054ED">
              <w:rPr>
                <w:b/>
                <w:sz w:val="28"/>
                <w:u w:val="single"/>
              </w:rPr>
              <w:t>13 и ю н я  2015 года</w:t>
            </w:r>
          </w:p>
          <w:p w:rsidR="006A019F" w:rsidRPr="00BE5B1A" w:rsidRDefault="006A019F" w:rsidP="004C338E">
            <w:pPr>
              <w:jc w:val="center"/>
              <w:rPr>
                <w:b/>
              </w:rPr>
            </w:pPr>
            <w:r w:rsidRPr="00C054ED">
              <w:rPr>
                <w:b/>
                <w:sz w:val="28"/>
              </w:rPr>
              <w:t>(СУББОТА</w:t>
            </w:r>
            <w:r w:rsidRPr="00BE5B1A">
              <w:rPr>
                <w:b/>
              </w:rPr>
              <w:t>)</w:t>
            </w:r>
          </w:p>
          <w:p w:rsidR="006A019F" w:rsidRPr="00BE5B1A" w:rsidRDefault="006A019F" w:rsidP="001E528A">
            <w:pPr>
              <w:jc w:val="both"/>
            </w:pPr>
          </w:p>
          <w:p w:rsidR="006A019F" w:rsidRPr="00BE5B1A" w:rsidRDefault="006A019F" w:rsidP="001E528A">
            <w:pPr>
              <w:jc w:val="both"/>
            </w:pPr>
          </w:p>
          <w:p w:rsidR="006A019F" w:rsidRPr="00BE5B1A" w:rsidRDefault="006A019F" w:rsidP="001E528A">
            <w:pPr>
              <w:jc w:val="both"/>
            </w:pPr>
          </w:p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rPr>
                <w:b/>
              </w:rPr>
            </w:pPr>
          </w:p>
          <w:p w:rsidR="006A019F" w:rsidRPr="00BE5B1A" w:rsidRDefault="006A019F" w:rsidP="001E528A">
            <w:pPr>
              <w:rPr>
                <w:b/>
              </w:rPr>
            </w:pPr>
            <w:r w:rsidRPr="00BE5B1A">
              <w:rPr>
                <w:b/>
              </w:rPr>
              <w:t>№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a"/>
              <w:rPr>
                <w:sz w:val="22"/>
              </w:rPr>
            </w:pPr>
          </w:p>
          <w:p w:rsidR="006A019F" w:rsidRPr="008A27EF" w:rsidRDefault="006A019F" w:rsidP="001E528A">
            <w:pPr>
              <w:pStyle w:val="aa"/>
              <w:rPr>
                <w:sz w:val="22"/>
              </w:rPr>
            </w:pPr>
          </w:p>
          <w:p w:rsidR="006A019F" w:rsidRPr="008A27EF" w:rsidRDefault="006A019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919" w:type="dxa"/>
          </w:tcPr>
          <w:p w:rsidR="006A019F" w:rsidRPr="008A27EF" w:rsidRDefault="006A019F" w:rsidP="001E528A">
            <w:pPr>
              <w:spacing w:after="200" w:line="276" w:lineRule="auto"/>
              <w:rPr>
                <w:sz w:val="22"/>
              </w:rPr>
            </w:pPr>
          </w:p>
          <w:p w:rsidR="006A019F" w:rsidRPr="008A27EF" w:rsidRDefault="006A019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spacing w:after="200" w:line="276" w:lineRule="auto"/>
              <w:rPr>
                <w:sz w:val="22"/>
              </w:rPr>
            </w:pPr>
          </w:p>
          <w:p w:rsidR="006A019F" w:rsidRPr="008A27EF" w:rsidRDefault="006A019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Научный</w:t>
            </w:r>
          </w:p>
          <w:p w:rsidR="006A019F" w:rsidRPr="008A27EF" w:rsidRDefault="006A019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руководитель</w:t>
            </w:r>
          </w:p>
          <w:p w:rsidR="006A019F" w:rsidRPr="008A27EF" w:rsidRDefault="006A019F" w:rsidP="001E528A">
            <w:pPr>
              <w:rPr>
                <w:sz w:val="22"/>
              </w:rPr>
            </w:pP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484"/>
              <w:jc w:val="left"/>
            </w:pPr>
          </w:p>
          <w:p w:rsidR="006A019F" w:rsidRPr="00BE5B1A" w:rsidRDefault="006A019F" w:rsidP="001E528A">
            <w:pPr>
              <w:ind w:left="360"/>
              <w:jc w:val="center"/>
              <w:rPr>
                <w:b/>
              </w:rPr>
            </w:pPr>
          </w:p>
          <w:p w:rsidR="006A019F" w:rsidRPr="00BE5B1A" w:rsidRDefault="006A019F" w:rsidP="001E528A">
            <w:pPr>
              <w:jc w:val="center"/>
              <w:rPr>
                <w:b/>
              </w:rPr>
            </w:pPr>
            <w:r w:rsidRPr="00BE5B1A">
              <w:rPr>
                <w:b/>
              </w:rPr>
              <w:t>1.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Бобина Виктория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Владимировна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tabs>
                <w:tab w:val="left" w:pos="360"/>
                <w:tab w:val="left" w:pos="426"/>
              </w:tabs>
              <w:autoSpaceDE w:val="0"/>
              <w:autoSpaceDN w:val="0"/>
              <w:adjustRightInd w:val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>Проблемы уголовно-правовой квалификации изнасилования: проблемы квалификации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Default="006A019F" w:rsidP="001E528A">
            <w:pPr>
              <w:pStyle w:val="aa"/>
              <w:ind w:left="124"/>
              <w:jc w:val="left"/>
            </w:pPr>
          </w:p>
          <w:p w:rsidR="006A019F" w:rsidRPr="00BE5B1A" w:rsidRDefault="006A019F" w:rsidP="001E528A">
            <w:pPr>
              <w:pStyle w:val="aa"/>
              <w:ind w:left="124"/>
              <w:jc w:val="left"/>
            </w:pPr>
            <w:r w:rsidRPr="00BE5B1A">
              <w:t>2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Бондарчук Юрий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Валерьевич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6A019F">
            <w:pPr>
              <w:pStyle w:val="ad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 xml:space="preserve">Уголовная ответственность за легализацию (отмывание) доходов полученных преступным путем. 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3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Бондарчук Марина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>Физическое и психическое принуждение: уголовно-правовая регламентация и ее совершенствование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4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Гандель Евгений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Игоревич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6A019F">
            <w:pPr>
              <w:numPr>
                <w:ilvl w:val="0"/>
                <w:numId w:val="3"/>
              </w:numPr>
              <w:tabs>
                <w:tab w:val="left" w:pos="360"/>
              </w:tabs>
              <w:autoSpaceDE w:val="0"/>
              <w:autoSpaceDN w:val="0"/>
              <w:adjustRightInd w:val="0"/>
              <w:ind w:left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 xml:space="preserve">Временные границы действия уголовного закона. 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Годунов О.И.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5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Горохов Дмитрий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Геннадьевич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</w:rPr>
              <w:t>Объект преступления в уголовном праве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Годунов О.И.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6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Куличенко Елена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</w:rPr>
              <w:t>Уголовно-правовая охрана неприкосновенности частной жизни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Полозова К.А.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7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Кучеренко Сергей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Борисович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6A019F">
            <w:pPr>
              <w:pStyle w:val="ad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Уголовная ответственность за посягательства на собственность с применением насилия.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Гаврилов В.П.</w:t>
            </w:r>
          </w:p>
        </w:tc>
      </w:tr>
      <w:tr w:rsidR="006A019F" w:rsidRPr="00BE5B1A" w:rsidTr="004C338E"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pStyle w:val="aa"/>
              <w:ind w:left="124"/>
              <w:jc w:val="left"/>
            </w:pPr>
            <w:r>
              <w:t>8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Лялин Михаил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jc w:val="both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Уголовная ответственность за вымогательство по ст. 163 УК РФ и смежные составы с ним</w:t>
            </w:r>
          </w:p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Урцмиханов З.С.</w:t>
            </w:r>
          </w:p>
        </w:tc>
      </w:tr>
      <w:tr w:rsidR="006A019F" w:rsidRPr="00BE5B1A" w:rsidTr="004C338E">
        <w:trPr>
          <w:trHeight w:val="306"/>
        </w:trPr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Малышев Антон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Евгеньевич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6A019F">
            <w:pPr>
              <w:pStyle w:val="ad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 xml:space="preserve">Уголовная ответственность за нарушение правил дорожного движения и эксплуатации транспортных средств. </w:t>
            </w:r>
          </w:p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rPr>
          <w:trHeight w:val="285"/>
        </w:trPr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Никифорова Вера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Вячеславовна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tabs>
                <w:tab w:val="left" w:pos="360"/>
              </w:tabs>
              <w:contextualSpacing/>
              <w:rPr>
                <w:sz w:val="22"/>
                <w:szCs w:val="24"/>
              </w:rPr>
            </w:pPr>
            <w:r w:rsidRPr="008A27EF">
              <w:rPr>
                <w:color w:val="000000"/>
                <w:sz w:val="22"/>
                <w:szCs w:val="24"/>
              </w:rPr>
              <w:t>Научные основы квалификации преступлений.</w:t>
            </w:r>
          </w:p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rPr>
          <w:trHeight w:val="425"/>
        </w:trPr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Смирнова Анастасия Александровна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pStyle w:val="ad"/>
              <w:tabs>
                <w:tab w:val="left" w:pos="360"/>
              </w:tabs>
              <w:ind w:left="36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Лишение свободы как вид уголовного наказания.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Ершов Ю.А.</w:t>
            </w:r>
          </w:p>
        </w:tc>
      </w:tr>
      <w:tr w:rsidR="006A019F" w:rsidRPr="00BE5B1A" w:rsidTr="004C338E">
        <w:trPr>
          <w:trHeight w:val="425"/>
        </w:trPr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Смирнов Валерий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Аркадьевич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6A019F">
            <w:pPr>
              <w:numPr>
                <w:ilvl w:val="0"/>
                <w:numId w:val="3"/>
              </w:numPr>
              <w:ind w:left="0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Умышленное уничтожение или повреждение имущества путем поджога</w:t>
            </w:r>
          </w:p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Годунов О.И.</w:t>
            </w:r>
          </w:p>
        </w:tc>
      </w:tr>
      <w:tr w:rsidR="006A019F" w:rsidRPr="00BE5B1A" w:rsidTr="004C338E">
        <w:trPr>
          <w:trHeight w:val="425"/>
        </w:trPr>
        <w:tc>
          <w:tcPr>
            <w:tcW w:w="1618" w:type="dxa"/>
            <w:vMerge/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Pr="00BE5B1A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Копеина(Сорокина) Юлия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Николаевна</w:t>
            </w: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pStyle w:val="ad"/>
              <w:tabs>
                <w:tab w:val="left" w:pos="36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Рецидив преступлений по российскому уголовному праву.</w:t>
            </w:r>
          </w:p>
          <w:p w:rsidR="006A019F" w:rsidRPr="008A27EF" w:rsidRDefault="006A019F" w:rsidP="001E528A">
            <w:pPr>
              <w:rPr>
                <w:sz w:val="22"/>
                <w:szCs w:val="24"/>
                <w:shd w:val="clear" w:color="auto" w:fill="FFFFFF"/>
              </w:rPr>
            </w:pP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Олейник О.Ю.</w:t>
            </w:r>
          </w:p>
        </w:tc>
      </w:tr>
      <w:tr w:rsidR="006A019F" w:rsidRPr="00BE5B1A" w:rsidTr="004C338E">
        <w:trPr>
          <w:trHeight w:val="425"/>
        </w:trPr>
        <w:tc>
          <w:tcPr>
            <w:tcW w:w="1618" w:type="dxa"/>
            <w:tcBorders>
              <w:top w:val="nil"/>
            </w:tcBorders>
          </w:tcPr>
          <w:p w:rsidR="006A019F" w:rsidRPr="00BE5B1A" w:rsidRDefault="006A019F" w:rsidP="001E528A">
            <w:pPr>
              <w:jc w:val="both"/>
            </w:pPr>
          </w:p>
        </w:tc>
        <w:tc>
          <w:tcPr>
            <w:tcW w:w="703" w:type="dxa"/>
          </w:tcPr>
          <w:p w:rsidR="006A019F" w:rsidRDefault="006A019F" w:rsidP="001E528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399" w:type="dxa"/>
          </w:tcPr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Шнырова Галина 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Владимировна</w:t>
            </w:r>
          </w:p>
          <w:p w:rsidR="006A019F" w:rsidRPr="008A27EF" w:rsidRDefault="006A019F" w:rsidP="001E528A">
            <w:pPr>
              <w:pStyle w:val="a5"/>
              <w:rPr>
                <w:sz w:val="22"/>
                <w:szCs w:val="24"/>
              </w:rPr>
            </w:pPr>
          </w:p>
        </w:tc>
        <w:tc>
          <w:tcPr>
            <w:tcW w:w="2919" w:type="dxa"/>
            <w:vAlign w:val="center"/>
          </w:tcPr>
          <w:p w:rsidR="006A019F" w:rsidRPr="008A27EF" w:rsidRDefault="006A019F" w:rsidP="001E528A">
            <w:pPr>
              <w:pStyle w:val="ad"/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/>
                <w:szCs w:val="24"/>
              </w:rPr>
              <w:t>Уголовно-правовая характеристика «заказных» убийств</w:t>
            </w:r>
          </w:p>
        </w:tc>
        <w:tc>
          <w:tcPr>
            <w:tcW w:w="1824" w:type="dxa"/>
          </w:tcPr>
          <w:p w:rsidR="006A019F" w:rsidRPr="008A27EF" w:rsidRDefault="006A019F" w:rsidP="001E528A">
            <w:pPr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Куприянов Ю.В.</w:t>
            </w:r>
          </w:p>
        </w:tc>
      </w:tr>
    </w:tbl>
    <w:p w:rsidR="00F05BBB" w:rsidRDefault="00F05BBB" w:rsidP="00F05BBB">
      <w:pPr>
        <w:jc w:val="both"/>
      </w:pPr>
    </w:p>
    <w:p w:rsidR="00C054ED" w:rsidRDefault="00C054ED" w:rsidP="00F05BBB">
      <w:pPr>
        <w:jc w:val="both"/>
      </w:pPr>
    </w:p>
    <w:p w:rsidR="00C054ED" w:rsidRPr="00BE5B1A" w:rsidRDefault="00C054ED" w:rsidP="00F05BBB">
      <w:pPr>
        <w:jc w:val="both"/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  <w:gridCol w:w="672"/>
        <w:gridCol w:w="2328"/>
        <w:gridCol w:w="2798"/>
        <w:gridCol w:w="1782"/>
      </w:tblGrid>
      <w:tr w:rsidR="00F05BBB" w:rsidRPr="00BE5B1A" w:rsidTr="00C054ED">
        <w:trPr>
          <w:trHeight w:val="405"/>
        </w:trPr>
        <w:tc>
          <w:tcPr>
            <w:tcW w:w="9463" w:type="dxa"/>
            <w:gridSpan w:val="5"/>
          </w:tcPr>
          <w:p w:rsidR="00F05BBB" w:rsidRPr="00BE5B1A" w:rsidRDefault="00F05BBB" w:rsidP="001E528A">
            <w:pPr>
              <w:jc w:val="center"/>
              <w:rPr>
                <w:b/>
              </w:rPr>
            </w:pPr>
            <w:r w:rsidRPr="00C054ED">
              <w:rPr>
                <w:b/>
                <w:sz w:val="28"/>
              </w:rPr>
              <w:t>УГОЛОВНО-ПРАВОВАЯ СПЕЦИАЛИЗАЦИЯ</w:t>
            </w:r>
          </w:p>
        </w:tc>
      </w:tr>
      <w:tr w:rsidR="00F05BBB" w:rsidRPr="00BE5B1A" w:rsidTr="00C054ED">
        <w:trPr>
          <w:trHeight w:val="738"/>
        </w:trPr>
        <w:tc>
          <w:tcPr>
            <w:tcW w:w="1883" w:type="dxa"/>
            <w:vMerge w:val="restart"/>
            <w:vAlign w:val="center"/>
          </w:tcPr>
          <w:p w:rsidR="00C054ED" w:rsidRDefault="00F11A69" w:rsidP="004C338E">
            <w:pPr>
              <w:jc w:val="center"/>
              <w:rPr>
                <w:b/>
                <w:sz w:val="28"/>
                <w:u w:val="single"/>
              </w:rPr>
            </w:pPr>
            <w:r w:rsidRPr="00C054ED">
              <w:rPr>
                <w:b/>
                <w:sz w:val="28"/>
                <w:u w:val="single"/>
              </w:rPr>
              <w:t xml:space="preserve">14 и ю н я </w:t>
            </w:r>
          </w:p>
          <w:p w:rsidR="00F05BBB" w:rsidRPr="00C054ED" w:rsidRDefault="00C054ED" w:rsidP="004C338E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 </w:t>
            </w:r>
            <w:r w:rsidR="00F11A69" w:rsidRPr="00C054ED">
              <w:rPr>
                <w:b/>
                <w:sz w:val="28"/>
                <w:u w:val="single"/>
              </w:rPr>
              <w:t>2015 года</w:t>
            </w:r>
          </w:p>
          <w:p w:rsidR="00F05BBB" w:rsidRPr="00C054ED" w:rsidRDefault="00F05BBB" w:rsidP="004C338E">
            <w:pPr>
              <w:jc w:val="center"/>
              <w:rPr>
                <w:b/>
                <w:sz w:val="28"/>
              </w:rPr>
            </w:pPr>
            <w:r w:rsidRPr="00C054ED">
              <w:rPr>
                <w:b/>
                <w:sz w:val="28"/>
              </w:rPr>
              <w:t>(</w:t>
            </w:r>
            <w:r w:rsidR="002F196F" w:rsidRPr="00C054ED">
              <w:rPr>
                <w:b/>
                <w:sz w:val="28"/>
              </w:rPr>
              <w:t>ВОСКРЕСЕНЬЕ</w:t>
            </w:r>
            <w:r w:rsidRPr="00C054ED">
              <w:rPr>
                <w:b/>
                <w:sz w:val="28"/>
              </w:rPr>
              <w:t>)</w:t>
            </w:r>
          </w:p>
          <w:p w:rsidR="00F05BBB" w:rsidRPr="00C054ED" w:rsidRDefault="00F05BBB" w:rsidP="001E528A">
            <w:pPr>
              <w:jc w:val="both"/>
              <w:rPr>
                <w:sz w:val="28"/>
              </w:rPr>
            </w:pPr>
          </w:p>
          <w:p w:rsidR="00F05BBB" w:rsidRPr="00BE5B1A" w:rsidRDefault="00F05BBB" w:rsidP="001E528A">
            <w:pPr>
              <w:jc w:val="both"/>
            </w:pPr>
          </w:p>
          <w:p w:rsidR="00F05BBB" w:rsidRPr="00BE5B1A" w:rsidRDefault="00F05BBB" w:rsidP="001E528A">
            <w:pPr>
              <w:jc w:val="both"/>
            </w:pPr>
          </w:p>
          <w:p w:rsidR="00F05BBB" w:rsidRPr="00BE5B1A" w:rsidRDefault="00F05BBB" w:rsidP="001E528A">
            <w:pPr>
              <w:jc w:val="both"/>
            </w:pPr>
          </w:p>
        </w:tc>
        <w:tc>
          <w:tcPr>
            <w:tcW w:w="672" w:type="dxa"/>
          </w:tcPr>
          <w:p w:rsidR="00F05BBB" w:rsidRPr="00BE5B1A" w:rsidRDefault="00F05BBB" w:rsidP="001E528A">
            <w:pPr>
              <w:rPr>
                <w:b/>
              </w:rPr>
            </w:pPr>
          </w:p>
          <w:p w:rsidR="00F05BBB" w:rsidRPr="00BE5B1A" w:rsidRDefault="00F05BBB" w:rsidP="001E528A">
            <w:pPr>
              <w:rPr>
                <w:b/>
              </w:rPr>
            </w:pPr>
            <w:r w:rsidRPr="00BE5B1A">
              <w:rPr>
                <w:b/>
              </w:rPr>
              <w:t>№</w:t>
            </w:r>
          </w:p>
        </w:tc>
        <w:tc>
          <w:tcPr>
            <w:tcW w:w="2328" w:type="dxa"/>
          </w:tcPr>
          <w:p w:rsidR="00F05BBB" w:rsidRPr="008A27EF" w:rsidRDefault="00F05BBB" w:rsidP="001E528A">
            <w:pPr>
              <w:pStyle w:val="aa"/>
              <w:rPr>
                <w:sz w:val="22"/>
              </w:rPr>
            </w:pPr>
          </w:p>
          <w:p w:rsidR="00F05BBB" w:rsidRPr="008A27EF" w:rsidRDefault="00F05BBB" w:rsidP="001E528A">
            <w:pPr>
              <w:pStyle w:val="aa"/>
              <w:rPr>
                <w:sz w:val="22"/>
              </w:rPr>
            </w:pPr>
          </w:p>
          <w:p w:rsidR="00F05BBB" w:rsidRPr="008A27EF" w:rsidRDefault="00F05BBB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798" w:type="dxa"/>
          </w:tcPr>
          <w:p w:rsidR="00F05BBB" w:rsidRPr="008A27EF" w:rsidRDefault="00F05BBB" w:rsidP="001E528A">
            <w:pPr>
              <w:spacing w:after="200" w:line="276" w:lineRule="auto"/>
              <w:rPr>
                <w:sz w:val="22"/>
              </w:rPr>
            </w:pPr>
          </w:p>
          <w:p w:rsidR="00F05BBB" w:rsidRPr="008A27EF" w:rsidRDefault="00F05BBB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  <w:tc>
          <w:tcPr>
            <w:tcW w:w="1782" w:type="dxa"/>
          </w:tcPr>
          <w:p w:rsidR="00F05BBB" w:rsidRPr="008A27EF" w:rsidRDefault="00F05BBB" w:rsidP="001E528A">
            <w:pPr>
              <w:spacing w:after="200" w:line="276" w:lineRule="auto"/>
              <w:rPr>
                <w:sz w:val="22"/>
              </w:rPr>
            </w:pPr>
          </w:p>
          <w:p w:rsidR="00F05BBB" w:rsidRPr="008A27EF" w:rsidRDefault="00F05BBB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Научный</w:t>
            </w:r>
          </w:p>
          <w:p w:rsidR="00F05BBB" w:rsidRPr="008A27EF" w:rsidRDefault="00F05BBB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руководитель</w:t>
            </w:r>
          </w:p>
          <w:p w:rsidR="00F05BBB" w:rsidRPr="008A27EF" w:rsidRDefault="00F05BBB" w:rsidP="001E528A">
            <w:pPr>
              <w:rPr>
                <w:sz w:val="22"/>
              </w:rPr>
            </w:pP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1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Базова Марина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numPr>
                <w:ilvl w:val="0"/>
                <w:numId w:val="3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Квалификация и особенности первоначального расследования убийств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Полозова К.А.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2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Ерина Анастасия Юрьевна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pStyle w:val="ad"/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0"/>
              </w:rPr>
            </w:pPr>
            <w:r w:rsidRPr="008A27EF">
              <w:rPr>
                <w:rFonts w:ascii="Times New Roman" w:hAnsi="Times New Roman" w:cs="Times New Roman"/>
                <w:szCs w:val="20"/>
              </w:rPr>
              <w:t>Юридические и фактические ошибки в уголовном праве (проблемы квалификации).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Куприянов Ю.В.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3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Селезнёв Михаил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Евгеньевич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numPr>
                <w:ilvl w:val="0"/>
                <w:numId w:val="3"/>
              </w:numPr>
              <w:ind w:left="0"/>
              <w:jc w:val="both"/>
              <w:rPr>
                <w:sz w:val="22"/>
                <w:szCs w:val="28"/>
              </w:rPr>
            </w:pPr>
            <w:r w:rsidRPr="008A27EF">
              <w:rPr>
                <w:sz w:val="22"/>
                <w:szCs w:val="28"/>
              </w:rPr>
              <w:t>Уголовная ответственность за умышленное причинение среднего и тяжкого вреда здоровью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Олейник О.Ю.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4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Филиппов Михаил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Дмитриевич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numPr>
                <w:ilvl w:val="0"/>
                <w:numId w:val="3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Формы вины по Российскому уголовному праву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Олейник О.Ю.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5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Фомина Светлана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Договор купли-продажи, его разновидности.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Ковалев М.А.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6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Бакалдина Ольга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color w:val="000000"/>
                <w:sz w:val="22"/>
              </w:rPr>
              <w:t xml:space="preserve">Кража чужого имущества: </w:t>
            </w:r>
            <w:r w:rsidRPr="008A27EF">
              <w:rPr>
                <w:sz w:val="22"/>
              </w:rPr>
              <w:t>вопросы квалификации и дифференциации ответственности</w:t>
            </w: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Олейник О.Ю.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  <w:rPr>
                <w:bCs/>
              </w:rPr>
            </w:pPr>
            <w:r w:rsidRPr="00BE5B1A">
              <w:rPr>
                <w:bCs/>
              </w:rPr>
              <w:t>7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Дианова Екатерина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pStyle w:val="ad"/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0"/>
              <w:contextualSpacing/>
              <w:jc w:val="both"/>
              <w:rPr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0"/>
              </w:rPr>
              <w:t>Особенности у</w:t>
            </w:r>
            <w:r w:rsidRPr="008A27EF">
              <w:rPr>
                <w:rFonts w:ascii="Times New Roman" w:hAnsi="Times New Roman" w:cs="Times New Roman"/>
                <w:color w:val="000000"/>
                <w:szCs w:val="20"/>
              </w:rPr>
              <w:t xml:space="preserve">головной ответственности и наказания несовершеннолетних и их </w:t>
            </w:r>
            <w:r w:rsidRPr="008A27EF">
              <w:rPr>
                <w:rFonts w:ascii="Times New Roman" w:hAnsi="Times New Roman" w:cs="Times New Roman"/>
                <w:color w:val="000000"/>
                <w:szCs w:val="20"/>
              </w:rPr>
              <w:lastRenderedPageBreak/>
              <w:t>реализация</w:t>
            </w:r>
            <w:r w:rsidRPr="008A27EF">
              <w:rPr>
                <w:rFonts w:ascii="Times New Roman" w:hAnsi="Times New Roman" w:cs="Times New Roman"/>
                <w:color w:val="000000"/>
                <w:szCs w:val="28"/>
              </w:rPr>
              <w:t xml:space="preserve">. </w:t>
            </w: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lastRenderedPageBreak/>
              <w:t>Редков С.К.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</w:pPr>
            <w:r w:rsidRPr="00BE5B1A">
              <w:t>8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Зарипова Яна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Олеговна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ind w:left="22"/>
              <w:jc w:val="both"/>
              <w:rPr>
                <w:sz w:val="22"/>
              </w:rPr>
            </w:pPr>
            <w:r w:rsidRPr="008A27EF">
              <w:rPr>
                <w:sz w:val="22"/>
              </w:rPr>
              <w:t>Проблемы терроризма в уголовном праве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Урцмиханов З.С.</w:t>
            </w:r>
          </w:p>
        </w:tc>
      </w:tr>
      <w:tr w:rsidR="00FE629F" w:rsidRPr="00BE5B1A" w:rsidTr="00C054ED"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pStyle w:val="aa"/>
              <w:ind w:left="124"/>
              <w:jc w:val="left"/>
            </w:pPr>
            <w:r w:rsidRPr="00BE5B1A">
              <w:t>9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Мольков Алексей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Викторович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ind w:left="-119"/>
              <w:rPr>
                <w:sz w:val="22"/>
                <w:szCs w:val="28"/>
              </w:rPr>
            </w:pPr>
            <w:r w:rsidRPr="008A27EF">
              <w:rPr>
                <w:sz w:val="22"/>
                <w:szCs w:val="28"/>
              </w:rPr>
              <w:t>Умышленное приченение тяжкого вреда здоровью: уголовно-правовой и криминалистический аспекты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Редков С.К.</w:t>
            </w:r>
          </w:p>
        </w:tc>
      </w:tr>
      <w:tr w:rsidR="00FE629F" w:rsidRPr="00BE5B1A" w:rsidTr="00C054ED">
        <w:trPr>
          <w:trHeight w:val="306"/>
        </w:trPr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jc w:val="center"/>
              <w:rPr>
                <w:b/>
              </w:rPr>
            </w:pPr>
            <w:r w:rsidRPr="00BE5B1A">
              <w:rPr>
                <w:b/>
              </w:rPr>
              <w:t>10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Ридель Татьяна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Игоревна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</w:rPr>
              <w:t>Уголовная ответственность за преступления, совершенные в состоянии опьянения</w:t>
            </w: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Куприянов Ю.В.</w:t>
            </w:r>
          </w:p>
        </w:tc>
      </w:tr>
      <w:tr w:rsidR="00FE629F" w:rsidRPr="00BE5B1A" w:rsidTr="00C054ED">
        <w:trPr>
          <w:trHeight w:val="285"/>
        </w:trPr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jc w:val="center"/>
              <w:rPr>
                <w:b/>
              </w:rPr>
            </w:pPr>
            <w:r w:rsidRPr="00BE5B1A">
              <w:rPr>
                <w:b/>
              </w:rPr>
              <w:t>11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Сарина Татьяна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Преступления против здоровья граждан. Актуальные проблемы уголовно-правового регулирования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Урцмиханов З.С.</w:t>
            </w:r>
          </w:p>
        </w:tc>
      </w:tr>
      <w:tr w:rsidR="00FE629F" w:rsidRPr="00BE5B1A" w:rsidTr="00C054ED">
        <w:trPr>
          <w:trHeight w:val="415"/>
        </w:trPr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jc w:val="center"/>
              <w:rPr>
                <w:b/>
              </w:rPr>
            </w:pPr>
            <w:r w:rsidRPr="00BE5B1A">
              <w:rPr>
                <w:b/>
              </w:rPr>
              <w:t>12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Слесарева Оксана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1E528A">
            <w:pPr>
              <w:tabs>
                <w:tab w:val="left" w:pos="360"/>
              </w:tabs>
              <w:ind w:left="22"/>
              <w:contextualSpacing/>
              <w:rPr>
                <w:sz w:val="22"/>
              </w:rPr>
            </w:pPr>
            <w:r w:rsidRPr="008A27EF">
              <w:rPr>
                <w:sz w:val="22"/>
              </w:rPr>
              <w:t>Сущность и цели наказания в российском уголовном праве и средства их достижения.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Ершов Ю.А.</w:t>
            </w:r>
          </w:p>
        </w:tc>
      </w:tr>
      <w:tr w:rsidR="00FE629F" w:rsidRPr="00BE5B1A" w:rsidTr="00C054ED">
        <w:trPr>
          <w:trHeight w:val="415"/>
        </w:trPr>
        <w:tc>
          <w:tcPr>
            <w:tcW w:w="1883" w:type="dxa"/>
            <w:vMerge w:val="restart"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Фалина Юлия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Витальевна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numPr>
                <w:ilvl w:val="0"/>
                <w:numId w:val="3"/>
              </w:numPr>
              <w:ind w:left="0"/>
              <w:jc w:val="both"/>
              <w:rPr>
                <w:sz w:val="22"/>
              </w:rPr>
            </w:pPr>
            <w:r w:rsidRPr="008A27EF">
              <w:rPr>
                <w:sz w:val="22"/>
              </w:rPr>
              <w:t>Причинение смерти по неосторожности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Гаврилов В.П.</w:t>
            </w:r>
          </w:p>
        </w:tc>
      </w:tr>
      <w:tr w:rsidR="00FE629F" w:rsidRPr="00BE5B1A" w:rsidTr="00C054ED">
        <w:trPr>
          <w:trHeight w:val="415"/>
        </w:trPr>
        <w:tc>
          <w:tcPr>
            <w:tcW w:w="1883" w:type="dxa"/>
            <w:vMerge/>
          </w:tcPr>
          <w:p w:rsidR="00FE629F" w:rsidRPr="00BE5B1A" w:rsidRDefault="00FE629F" w:rsidP="001E528A">
            <w:pPr>
              <w:jc w:val="both"/>
            </w:pPr>
          </w:p>
        </w:tc>
        <w:tc>
          <w:tcPr>
            <w:tcW w:w="672" w:type="dxa"/>
          </w:tcPr>
          <w:p w:rsidR="00FE629F" w:rsidRPr="00BE5B1A" w:rsidRDefault="00FE629F" w:rsidP="001E528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328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Хасаншина Наталья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98" w:type="dxa"/>
            <w:vAlign w:val="center"/>
          </w:tcPr>
          <w:p w:rsidR="00FE629F" w:rsidRPr="008A27EF" w:rsidRDefault="00FE629F" w:rsidP="00FE629F">
            <w:pPr>
              <w:numPr>
                <w:ilvl w:val="0"/>
                <w:numId w:val="3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Обеспечение безопасности свидетелей и потерпевших в уголовном судопроизводстве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8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Ершов Ю.А.</w:t>
            </w:r>
          </w:p>
        </w:tc>
      </w:tr>
    </w:tbl>
    <w:p w:rsidR="00F05BBB" w:rsidRPr="00BE5B1A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  <w:gridCol w:w="1762"/>
      </w:tblGrid>
      <w:tr w:rsidR="00F11A69" w:rsidRPr="00BE5B1A" w:rsidTr="00C054ED">
        <w:trPr>
          <w:trHeight w:val="405"/>
        </w:trPr>
        <w:tc>
          <w:tcPr>
            <w:tcW w:w="9463" w:type="dxa"/>
            <w:gridSpan w:val="5"/>
          </w:tcPr>
          <w:p w:rsidR="00C054ED" w:rsidRDefault="00C054ED" w:rsidP="002F196F">
            <w:pPr>
              <w:jc w:val="center"/>
              <w:rPr>
                <w:b/>
                <w:sz w:val="24"/>
              </w:rPr>
            </w:pPr>
          </w:p>
          <w:p w:rsidR="00F11A69" w:rsidRPr="00BE5B1A" w:rsidRDefault="00F11A69" w:rsidP="002F196F">
            <w:pPr>
              <w:jc w:val="center"/>
              <w:rPr>
                <w:b/>
              </w:rPr>
            </w:pPr>
            <w:r w:rsidRPr="00C054ED">
              <w:rPr>
                <w:b/>
                <w:sz w:val="24"/>
              </w:rPr>
              <w:t>Г</w:t>
            </w:r>
            <w:r w:rsidR="002F196F" w:rsidRPr="00C054ED">
              <w:rPr>
                <w:b/>
                <w:sz w:val="24"/>
              </w:rPr>
              <w:t>РАЖДАНСКО</w:t>
            </w:r>
            <w:r w:rsidRPr="00C054ED">
              <w:rPr>
                <w:b/>
                <w:sz w:val="24"/>
              </w:rPr>
              <w:t>-ПРАВОВАЯ СПЕЦИАЛИЗАЦИЯ</w:t>
            </w:r>
          </w:p>
        </w:tc>
      </w:tr>
      <w:tr w:rsidR="002F196F" w:rsidRPr="008A27EF" w:rsidTr="00C054ED">
        <w:trPr>
          <w:trHeight w:val="738"/>
        </w:trPr>
        <w:tc>
          <w:tcPr>
            <w:tcW w:w="1958" w:type="dxa"/>
            <w:vMerge w:val="restart"/>
            <w:vAlign w:val="center"/>
          </w:tcPr>
          <w:p w:rsidR="004C338E" w:rsidRPr="008A27EF" w:rsidRDefault="004C338E" w:rsidP="004C338E">
            <w:pPr>
              <w:jc w:val="center"/>
              <w:rPr>
                <w:b/>
                <w:sz w:val="18"/>
                <w:u w:val="single"/>
              </w:rPr>
            </w:pPr>
          </w:p>
          <w:p w:rsidR="00C054ED" w:rsidRPr="008A27EF" w:rsidRDefault="002F196F" w:rsidP="004C338E">
            <w:pPr>
              <w:jc w:val="center"/>
              <w:rPr>
                <w:b/>
                <w:sz w:val="24"/>
                <w:u w:val="single"/>
              </w:rPr>
            </w:pPr>
            <w:r w:rsidRPr="008A27EF">
              <w:rPr>
                <w:b/>
                <w:sz w:val="24"/>
                <w:u w:val="single"/>
              </w:rPr>
              <w:t xml:space="preserve">15 и ю н я </w:t>
            </w:r>
          </w:p>
          <w:p w:rsidR="002F196F" w:rsidRPr="008A27EF" w:rsidRDefault="002F196F" w:rsidP="004C338E">
            <w:pPr>
              <w:jc w:val="center"/>
              <w:rPr>
                <w:b/>
                <w:sz w:val="24"/>
                <w:u w:val="single"/>
              </w:rPr>
            </w:pPr>
            <w:r w:rsidRPr="008A27EF">
              <w:rPr>
                <w:b/>
                <w:sz w:val="24"/>
                <w:u w:val="single"/>
              </w:rPr>
              <w:t xml:space="preserve"> 2015 года</w:t>
            </w:r>
          </w:p>
          <w:p w:rsidR="002F196F" w:rsidRPr="008A27EF" w:rsidRDefault="002F196F" w:rsidP="004C338E">
            <w:pPr>
              <w:jc w:val="center"/>
              <w:rPr>
                <w:b/>
                <w:sz w:val="24"/>
              </w:rPr>
            </w:pPr>
            <w:r w:rsidRPr="008A27EF">
              <w:rPr>
                <w:b/>
                <w:sz w:val="24"/>
              </w:rPr>
              <w:t>(ПОНЕДЕЛЬНИК)</w:t>
            </w:r>
          </w:p>
          <w:p w:rsidR="004C338E" w:rsidRPr="008A27EF" w:rsidRDefault="004C338E" w:rsidP="004C338E">
            <w:pPr>
              <w:jc w:val="center"/>
              <w:rPr>
                <w:b/>
                <w:sz w:val="24"/>
              </w:rPr>
            </w:pPr>
          </w:p>
          <w:p w:rsidR="002F196F" w:rsidRPr="008A27EF" w:rsidRDefault="002F196F" w:rsidP="004C338E">
            <w:pPr>
              <w:jc w:val="both"/>
              <w:rPr>
                <w:sz w:val="18"/>
              </w:rPr>
            </w:pPr>
          </w:p>
          <w:p w:rsidR="002F196F" w:rsidRPr="008A27EF" w:rsidRDefault="002F196F" w:rsidP="004C338E">
            <w:pPr>
              <w:jc w:val="both"/>
              <w:rPr>
                <w:sz w:val="18"/>
              </w:rPr>
            </w:pPr>
          </w:p>
          <w:p w:rsidR="002F196F" w:rsidRPr="008A27EF" w:rsidRDefault="002F196F" w:rsidP="004C338E">
            <w:pPr>
              <w:jc w:val="both"/>
              <w:rPr>
                <w:sz w:val="18"/>
              </w:rPr>
            </w:pPr>
          </w:p>
          <w:p w:rsidR="002F196F" w:rsidRPr="008A27EF" w:rsidRDefault="002F196F" w:rsidP="004C338E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2F196F" w:rsidRPr="008A27EF" w:rsidRDefault="002F196F" w:rsidP="001E528A">
            <w:pPr>
              <w:rPr>
                <w:b/>
                <w:sz w:val="18"/>
              </w:rPr>
            </w:pPr>
          </w:p>
          <w:p w:rsidR="002F196F" w:rsidRPr="008A27EF" w:rsidRDefault="002F196F" w:rsidP="001E528A">
            <w:pPr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№</w:t>
            </w:r>
          </w:p>
        </w:tc>
        <w:tc>
          <w:tcPr>
            <w:tcW w:w="2324" w:type="dxa"/>
          </w:tcPr>
          <w:p w:rsidR="002F196F" w:rsidRPr="008A27EF" w:rsidRDefault="002F196F" w:rsidP="001E528A">
            <w:pPr>
              <w:pStyle w:val="aa"/>
              <w:rPr>
                <w:sz w:val="22"/>
              </w:rPr>
            </w:pPr>
          </w:p>
          <w:p w:rsidR="002F196F" w:rsidRPr="008A27EF" w:rsidRDefault="002F196F" w:rsidP="001E528A">
            <w:pPr>
              <w:pStyle w:val="aa"/>
              <w:rPr>
                <w:sz w:val="22"/>
              </w:rPr>
            </w:pPr>
          </w:p>
          <w:p w:rsidR="002F196F" w:rsidRPr="008A27EF" w:rsidRDefault="002F196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762" w:type="dxa"/>
          </w:tcPr>
          <w:p w:rsidR="002F196F" w:rsidRPr="008A27EF" w:rsidRDefault="002F196F" w:rsidP="001E528A">
            <w:pPr>
              <w:spacing w:after="200" w:line="276" w:lineRule="auto"/>
              <w:rPr>
                <w:sz w:val="22"/>
              </w:rPr>
            </w:pPr>
          </w:p>
          <w:p w:rsidR="002F196F" w:rsidRPr="008A27EF" w:rsidRDefault="002F196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  <w:tc>
          <w:tcPr>
            <w:tcW w:w="1762" w:type="dxa"/>
          </w:tcPr>
          <w:p w:rsidR="002F196F" w:rsidRPr="008A27EF" w:rsidRDefault="002F196F" w:rsidP="001E528A">
            <w:pPr>
              <w:spacing w:after="200" w:line="276" w:lineRule="auto"/>
              <w:rPr>
                <w:sz w:val="22"/>
              </w:rPr>
            </w:pPr>
          </w:p>
          <w:p w:rsidR="002F196F" w:rsidRPr="008A27EF" w:rsidRDefault="002F196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Научный</w:t>
            </w:r>
          </w:p>
          <w:p w:rsidR="002F196F" w:rsidRPr="008A27EF" w:rsidRDefault="002F196F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руководитель</w:t>
            </w:r>
          </w:p>
          <w:p w:rsidR="002F196F" w:rsidRPr="008A27EF" w:rsidRDefault="002F196F" w:rsidP="001E528A">
            <w:pPr>
              <w:rPr>
                <w:sz w:val="22"/>
              </w:rPr>
            </w:pP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1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Мокеев Дмитрий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Михайлович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shd w:val="clear" w:color="auto" w:fill="FFFFFF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Гражданско-правовые особенности назначения трудовых пенсий. (сравнительно-правовой анализ).</w:t>
            </w:r>
          </w:p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  <w:vAlign w:val="center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Фролова И.А.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2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Федотова Светлана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Игоревна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 статуса родителей по семейному законодательству РФ.</w:t>
            </w:r>
          </w:p>
          <w:p w:rsidR="00FE629F" w:rsidRPr="008A27EF" w:rsidRDefault="00FE629F" w:rsidP="001E528A">
            <w:pPr>
              <w:rPr>
                <w:sz w:val="22"/>
              </w:rPr>
            </w:pP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</w:p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Федотов А.А.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3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Юсупов Георгий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Георгиевич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rPr>
                <w:bCs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Наследование по завещанию как основание наследования</w:t>
            </w:r>
          </w:p>
        </w:tc>
        <w:tc>
          <w:tcPr>
            <w:tcW w:w="1762" w:type="dxa"/>
            <w:vAlign w:val="center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Таибова О.Ю.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4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Малышев Максим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Геннадьевич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Понятие, формы и виды гражданско-правовой ответственности.</w:t>
            </w: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Капралова Ю.Е.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5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Каекин Александр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Федорович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Правовые особенности наследования при различном гражданстве (подданстве) наследодателя и наследника</w:t>
            </w:r>
            <w:r w:rsidRPr="008A27EF">
              <w:rPr>
                <w:sz w:val="22"/>
                <w:szCs w:val="28"/>
                <w:shd w:val="clear" w:color="auto" w:fill="FFFFFF"/>
              </w:rPr>
              <w:t>.</w:t>
            </w:r>
          </w:p>
          <w:p w:rsidR="00FE629F" w:rsidRPr="008A27EF" w:rsidRDefault="00FE629F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Сизарова Е.Г.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6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Николаева Дарья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Правовое регулирование создания юридического лица.</w:t>
            </w:r>
          </w:p>
          <w:p w:rsidR="00FE629F" w:rsidRPr="008A27EF" w:rsidRDefault="00FE629F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Зарипов Д.Р.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7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Прошина Елена 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Андреевна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  <w:shd w:val="clear" w:color="auto" w:fill="FFFFFF"/>
              </w:rPr>
              <w:t>Правовое регулирование компенсации морального вреда.</w:t>
            </w:r>
          </w:p>
          <w:p w:rsidR="00FE629F" w:rsidRPr="008A27EF" w:rsidRDefault="00FE629F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Таибова О.Ю.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8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Шугаев Алексей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Вячеславович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Функции и принципы гражданского права</w:t>
            </w: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Капралова Ю.Г.</w:t>
            </w:r>
          </w:p>
        </w:tc>
      </w:tr>
      <w:tr w:rsidR="00FE629F" w:rsidRPr="008A27EF" w:rsidTr="00C054ED">
        <w:tc>
          <w:tcPr>
            <w:tcW w:w="1958" w:type="dxa"/>
            <w:vMerge/>
          </w:tcPr>
          <w:p w:rsidR="00FE629F" w:rsidRPr="008A27EF" w:rsidRDefault="00FE629F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E629F" w:rsidRPr="008A27EF" w:rsidRDefault="00FE629F" w:rsidP="001E528A">
            <w:pPr>
              <w:pStyle w:val="aa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9</w:t>
            </w:r>
          </w:p>
        </w:tc>
        <w:tc>
          <w:tcPr>
            <w:tcW w:w="2324" w:type="dxa"/>
          </w:tcPr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Чаплыгин Александр</w:t>
            </w:r>
          </w:p>
          <w:p w:rsidR="00FE629F" w:rsidRPr="008A27EF" w:rsidRDefault="00FE629F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 Александрович</w:t>
            </w:r>
          </w:p>
        </w:tc>
        <w:tc>
          <w:tcPr>
            <w:tcW w:w="2762" w:type="dxa"/>
            <w:vAlign w:val="center"/>
          </w:tcPr>
          <w:p w:rsidR="00FE629F" w:rsidRPr="008A27EF" w:rsidRDefault="00FE629F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Формы и виды права собственности по российскому законодательству</w:t>
            </w:r>
          </w:p>
          <w:p w:rsidR="00FE629F" w:rsidRPr="008A27EF" w:rsidRDefault="00FE629F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FE629F" w:rsidRPr="008A27EF" w:rsidRDefault="00FE629F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Капралова Ю.Г.</w:t>
            </w:r>
          </w:p>
        </w:tc>
      </w:tr>
      <w:tr w:rsidR="004C338E" w:rsidRPr="008A27EF" w:rsidTr="00C054ED">
        <w:trPr>
          <w:trHeight w:val="306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10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Иванова Елена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Юрьевна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shd w:val="clear" w:color="auto" w:fill="FFFFFF"/>
              <w:jc w:val="both"/>
              <w:rPr>
                <w:snapToGrid w:val="0"/>
                <w:sz w:val="22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Сходство и различие трудовых отношений, регулируемые ТК РФ и законом о госслужбе РФ. Сравнительно-правовой анализ.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Зарипов Д.Р.</w:t>
            </w:r>
          </w:p>
        </w:tc>
      </w:tr>
      <w:tr w:rsidR="004C338E" w:rsidRPr="008A27EF" w:rsidTr="00C054ED">
        <w:trPr>
          <w:trHeight w:val="285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11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Кузьмина Ольга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8A27EF">
              <w:rPr>
                <w:rFonts w:ascii="Times New Roman" w:hAnsi="Times New Roman" w:cs="Times New Roman"/>
                <w:snapToGrid w:val="0"/>
              </w:rPr>
              <w:t>Договор купли-продажи недвижимости</w:t>
            </w:r>
          </w:p>
          <w:p w:rsidR="004C338E" w:rsidRPr="008A27EF" w:rsidRDefault="004C338E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Капралова Ю.Г.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12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  <w:highlight w:val="yellow"/>
              </w:rPr>
              <w:t>На</w:t>
            </w:r>
            <w:r w:rsidRPr="008A27EF">
              <w:rPr>
                <w:sz w:val="22"/>
              </w:rPr>
              <w:t xml:space="preserve">бокова Татьяна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Михайловна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napToGrid w:val="0"/>
                <w:sz w:val="22"/>
              </w:rPr>
            </w:pPr>
            <w:r w:rsidRPr="008A27EF">
              <w:rPr>
                <w:snapToGrid w:val="0"/>
                <w:sz w:val="22"/>
              </w:rPr>
              <w:t>Применение законодательства Российской Федерации  к семейным отношениям с участием иностранных граждан и лиц без гражданства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Таибова О.Ю.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13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Садикова Елена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Наследование по закону как основание наследования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Таибова О.Ю.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14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Фомина Светлана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Договор купли-продажи, его разновидности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Ковалев М.А.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15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Чубков Андрей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 Станславович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Развитие энергосистемы в РФ и правовые основы ее снабжения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Федотов А.А.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16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Александровская Ольга Викторовна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Брачный договор: становление, перспективы развития. Сравнительно- правовой анализ.</w:t>
            </w: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Сизарова Е.Г.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17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Анохин Алексей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lastRenderedPageBreak/>
              <w:t>Юрьевич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shd w:val="clear" w:color="auto" w:fill="FFFFFF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lastRenderedPageBreak/>
              <w:t xml:space="preserve">Правовое регулирование трудовых отношений на </w:t>
            </w:r>
            <w:r w:rsidRPr="008A27EF">
              <w:rPr>
                <w:sz w:val="22"/>
                <w:shd w:val="clear" w:color="auto" w:fill="FFFFFF"/>
              </w:rPr>
              <w:lastRenderedPageBreak/>
              <w:t>государственной гражданской службе.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lastRenderedPageBreak/>
              <w:t>Капралова Ю.Г.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18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Воскресенская Юлия Владимировна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конкурсного производства как одной из процедур банкротства юридических лиц.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Зарипов Д.Р.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19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Головушкина Елена Григорьевна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Понятие и особенности договора  поставки товаров для государственных или муниципальных нужд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Ковалев М.А.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20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Гусева Татьяна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shd w:val="clear" w:color="auto" w:fill="FFFFFF"/>
              <w:jc w:val="both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труда женщин и несовершеннолетних работников</w:t>
            </w:r>
            <w:r w:rsidRPr="008A27EF">
              <w:rPr>
                <w:sz w:val="22"/>
                <w:szCs w:val="28"/>
                <w:shd w:val="clear" w:color="auto" w:fill="FFFFFF"/>
              </w:rPr>
              <w:t>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Фролова И.А.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21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Дребезгов Алексей Эдуардович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Договор банковского вклада: понятие, виды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Рамазанов Д.И.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22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Крылов Иван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Андреевич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Виды сделок, требующие обязательного нотариального удостоверения.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Ковалев М.А.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 w:val="restart"/>
            <w:tcBorders>
              <w:top w:val="nil"/>
            </w:tcBorders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23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Чахнин Сергей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Дмитриевич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наследования по завещанию.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Рамазанов Д.И.</w:t>
            </w:r>
          </w:p>
        </w:tc>
      </w:tr>
      <w:tr w:rsidR="004C338E" w:rsidRPr="008A27EF" w:rsidTr="00C054ED">
        <w:trPr>
          <w:trHeight w:val="350"/>
        </w:trPr>
        <w:tc>
          <w:tcPr>
            <w:tcW w:w="1958" w:type="dxa"/>
            <w:vMerge/>
            <w:tcBorders>
              <w:top w:val="nil"/>
            </w:tcBorders>
          </w:tcPr>
          <w:p w:rsidR="004C338E" w:rsidRPr="008A27EF" w:rsidRDefault="004C338E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4C338E" w:rsidRPr="008A27EF" w:rsidRDefault="004C338E" w:rsidP="001E528A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24</w:t>
            </w:r>
          </w:p>
        </w:tc>
        <w:tc>
          <w:tcPr>
            <w:tcW w:w="2324" w:type="dxa"/>
          </w:tcPr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Шипов Сергей </w:t>
            </w:r>
          </w:p>
          <w:p w:rsidR="004C338E" w:rsidRPr="008A27EF" w:rsidRDefault="004C338E" w:rsidP="001E528A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Викторович</w:t>
            </w:r>
          </w:p>
        </w:tc>
        <w:tc>
          <w:tcPr>
            <w:tcW w:w="2762" w:type="dxa"/>
            <w:vAlign w:val="center"/>
          </w:tcPr>
          <w:p w:rsidR="004C338E" w:rsidRPr="008A27EF" w:rsidRDefault="004C338E" w:rsidP="001E528A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8A27EF">
              <w:rPr>
                <w:rFonts w:ascii="Times New Roman" w:hAnsi="Times New Roman" w:cs="Times New Roman"/>
                <w:snapToGrid w:val="0"/>
              </w:rPr>
              <w:t>Проблемы исполнения алиментных обязательств супругов и бывших супругов в Российской Федерации.</w:t>
            </w:r>
          </w:p>
          <w:p w:rsidR="004C338E" w:rsidRPr="008A27EF" w:rsidRDefault="004C338E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</w:tcPr>
          <w:p w:rsidR="004C338E" w:rsidRPr="008A27EF" w:rsidRDefault="004C338E" w:rsidP="001E528A">
            <w:pPr>
              <w:rPr>
                <w:sz w:val="22"/>
              </w:rPr>
            </w:pPr>
            <w:r w:rsidRPr="008A27EF">
              <w:rPr>
                <w:sz w:val="22"/>
              </w:rPr>
              <w:t>Фролова И.А</w:t>
            </w:r>
          </w:p>
        </w:tc>
      </w:tr>
    </w:tbl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Pr="008A27EF" w:rsidRDefault="00F05BBB" w:rsidP="00F05BBB">
      <w:pPr>
        <w:tabs>
          <w:tab w:val="left" w:pos="709"/>
        </w:tabs>
        <w:rPr>
          <w:sz w:val="18"/>
        </w:rPr>
      </w:pPr>
    </w:p>
    <w:p w:rsidR="00F05BBB" w:rsidRPr="008A27EF" w:rsidRDefault="00F05BBB" w:rsidP="00F05BBB">
      <w:pPr>
        <w:jc w:val="both"/>
        <w:rPr>
          <w:sz w:val="18"/>
        </w:rPr>
      </w:pPr>
    </w:p>
    <w:p w:rsidR="00F05BBB" w:rsidRPr="008A27EF" w:rsidRDefault="00F05BBB" w:rsidP="00F05BBB">
      <w:pPr>
        <w:jc w:val="both"/>
        <w:rPr>
          <w:sz w:val="18"/>
        </w:rPr>
      </w:pPr>
    </w:p>
    <w:p w:rsidR="00F05BBB" w:rsidRPr="008A27EF" w:rsidRDefault="00F05BBB" w:rsidP="00F05BBB">
      <w:pPr>
        <w:jc w:val="both"/>
        <w:rPr>
          <w:sz w:val="18"/>
        </w:rPr>
      </w:pPr>
    </w:p>
    <w:p w:rsidR="00F05BBB" w:rsidRPr="008A27EF" w:rsidRDefault="00F05BBB" w:rsidP="00F05BBB">
      <w:pPr>
        <w:tabs>
          <w:tab w:val="left" w:pos="709"/>
        </w:tabs>
        <w:jc w:val="both"/>
        <w:rPr>
          <w:sz w:val="24"/>
        </w:rPr>
      </w:pPr>
      <w:r w:rsidRPr="008A27EF">
        <w:rPr>
          <w:sz w:val="24"/>
        </w:rPr>
        <w:t>Заведующий кафедрой                                 З.С. Урцмиханов</w:t>
      </w:r>
    </w:p>
    <w:p w:rsidR="00F05BBB" w:rsidRPr="008A27EF" w:rsidRDefault="00F05BBB" w:rsidP="00F05BBB">
      <w:pPr>
        <w:rPr>
          <w:sz w:val="24"/>
        </w:rPr>
      </w:pPr>
    </w:p>
    <w:p w:rsidR="00204ED1" w:rsidRDefault="00204ED1"/>
    <w:sectPr w:rsidR="00204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7F"/>
    <w:multiLevelType w:val="hybridMultilevel"/>
    <w:tmpl w:val="907C84AE"/>
    <w:lvl w:ilvl="0" w:tplc="91F873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D4DB2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8D1B5F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42"/>
    <w:rsid w:val="000009DD"/>
    <w:rsid w:val="0000405B"/>
    <w:rsid w:val="00012F84"/>
    <w:rsid w:val="000142E6"/>
    <w:rsid w:val="00017375"/>
    <w:rsid w:val="00023277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3E3A"/>
    <w:rsid w:val="000904BE"/>
    <w:rsid w:val="00093407"/>
    <w:rsid w:val="00094026"/>
    <w:rsid w:val="000A0A2E"/>
    <w:rsid w:val="000A4706"/>
    <w:rsid w:val="000A5551"/>
    <w:rsid w:val="000A5B5F"/>
    <w:rsid w:val="000B3818"/>
    <w:rsid w:val="000B58E8"/>
    <w:rsid w:val="000B716A"/>
    <w:rsid w:val="000B7877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6F79"/>
    <w:rsid w:val="00111B2A"/>
    <w:rsid w:val="00111E85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196F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7296"/>
    <w:rsid w:val="003A091E"/>
    <w:rsid w:val="003A266F"/>
    <w:rsid w:val="003A4004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107E8"/>
    <w:rsid w:val="00412F6C"/>
    <w:rsid w:val="0041548C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C338E"/>
    <w:rsid w:val="004D070B"/>
    <w:rsid w:val="004D1A83"/>
    <w:rsid w:val="004D2906"/>
    <w:rsid w:val="004D4B8B"/>
    <w:rsid w:val="004D4FCA"/>
    <w:rsid w:val="004D742D"/>
    <w:rsid w:val="004D74E9"/>
    <w:rsid w:val="004E05C1"/>
    <w:rsid w:val="004E2092"/>
    <w:rsid w:val="004E3D6E"/>
    <w:rsid w:val="004E5585"/>
    <w:rsid w:val="004E5ECB"/>
    <w:rsid w:val="004E6542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7099F"/>
    <w:rsid w:val="00571266"/>
    <w:rsid w:val="00572AAA"/>
    <w:rsid w:val="005744F5"/>
    <w:rsid w:val="00581396"/>
    <w:rsid w:val="00585AC3"/>
    <w:rsid w:val="00592543"/>
    <w:rsid w:val="00592BD8"/>
    <w:rsid w:val="00594A0C"/>
    <w:rsid w:val="005958B5"/>
    <w:rsid w:val="005A0F06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19F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5361"/>
    <w:rsid w:val="006F6558"/>
    <w:rsid w:val="00701192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3294"/>
    <w:rsid w:val="00793A97"/>
    <w:rsid w:val="007A21E9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E4B"/>
    <w:rsid w:val="007F6C8E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57965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A27EF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5069"/>
    <w:rsid w:val="008E5E82"/>
    <w:rsid w:val="008E5F6B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0ABF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4CBC"/>
    <w:rsid w:val="00A8633A"/>
    <w:rsid w:val="00A9524C"/>
    <w:rsid w:val="00A96D47"/>
    <w:rsid w:val="00A97539"/>
    <w:rsid w:val="00AA0AD0"/>
    <w:rsid w:val="00AA4685"/>
    <w:rsid w:val="00AA4F5D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1DD1"/>
    <w:rsid w:val="00AF2433"/>
    <w:rsid w:val="00AF351D"/>
    <w:rsid w:val="00B01AD3"/>
    <w:rsid w:val="00B02CFE"/>
    <w:rsid w:val="00B07B17"/>
    <w:rsid w:val="00B113A7"/>
    <w:rsid w:val="00B1276A"/>
    <w:rsid w:val="00B220FB"/>
    <w:rsid w:val="00B26E92"/>
    <w:rsid w:val="00B31732"/>
    <w:rsid w:val="00B32203"/>
    <w:rsid w:val="00B32880"/>
    <w:rsid w:val="00B32937"/>
    <w:rsid w:val="00B32ADD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D1DB5"/>
    <w:rsid w:val="00BD2754"/>
    <w:rsid w:val="00BD3CB4"/>
    <w:rsid w:val="00BD448F"/>
    <w:rsid w:val="00BD649A"/>
    <w:rsid w:val="00BD77E0"/>
    <w:rsid w:val="00BE1B51"/>
    <w:rsid w:val="00BE3FCD"/>
    <w:rsid w:val="00BE6E62"/>
    <w:rsid w:val="00BF14C1"/>
    <w:rsid w:val="00BF5072"/>
    <w:rsid w:val="00C008C0"/>
    <w:rsid w:val="00C054ED"/>
    <w:rsid w:val="00C06C83"/>
    <w:rsid w:val="00C14A3E"/>
    <w:rsid w:val="00C21EF7"/>
    <w:rsid w:val="00C22B3F"/>
    <w:rsid w:val="00C2477B"/>
    <w:rsid w:val="00C33243"/>
    <w:rsid w:val="00C33F16"/>
    <w:rsid w:val="00C34E49"/>
    <w:rsid w:val="00C36284"/>
    <w:rsid w:val="00C408C4"/>
    <w:rsid w:val="00C45AFC"/>
    <w:rsid w:val="00C508D6"/>
    <w:rsid w:val="00C534CB"/>
    <w:rsid w:val="00C5469F"/>
    <w:rsid w:val="00C610B2"/>
    <w:rsid w:val="00C6417D"/>
    <w:rsid w:val="00C64211"/>
    <w:rsid w:val="00C662F4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B5250"/>
    <w:rsid w:val="00CB5B7D"/>
    <w:rsid w:val="00CB63C3"/>
    <w:rsid w:val="00CC1B8D"/>
    <w:rsid w:val="00CC234E"/>
    <w:rsid w:val="00CC5BD8"/>
    <w:rsid w:val="00CD448A"/>
    <w:rsid w:val="00CE2172"/>
    <w:rsid w:val="00CE3A0A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5AE1"/>
    <w:rsid w:val="00DE79C7"/>
    <w:rsid w:val="00DF0824"/>
    <w:rsid w:val="00DF1E9C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05BBB"/>
    <w:rsid w:val="00F11285"/>
    <w:rsid w:val="00F11417"/>
    <w:rsid w:val="00F11A69"/>
    <w:rsid w:val="00F127DE"/>
    <w:rsid w:val="00F174E6"/>
    <w:rsid w:val="00F20110"/>
    <w:rsid w:val="00F32784"/>
    <w:rsid w:val="00F332B4"/>
    <w:rsid w:val="00F333A5"/>
    <w:rsid w:val="00F33775"/>
    <w:rsid w:val="00F41B5B"/>
    <w:rsid w:val="00F4724D"/>
    <w:rsid w:val="00F50AB4"/>
    <w:rsid w:val="00F51056"/>
    <w:rsid w:val="00F51F92"/>
    <w:rsid w:val="00F526F7"/>
    <w:rsid w:val="00F54B30"/>
    <w:rsid w:val="00F57219"/>
    <w:rsid w:val="00F57649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629F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5A0F0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A0F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5A0F0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A0F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Урцмиханов ЗС</dc:creator>
  <cp:lastModifiedBy>Директор</cp:lastModifiedBy>
  <cp:revision>2</cp:revision>
  <cp:lastPrinted>2015-05-05T06:44:00Z</cp:lastPrinted>
  <dcterms:created xsi:type="dcterms:W3CDTF">2015-05-05T15:12:00Z</dcterms:created>
  <dcterms:modified xsi:type="dcterms:W3CDTF">2015-05-05T15:12:00Z</dcterms:modified>
</cp:coreProperties>
</file>